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16BA" w14:textId="04F571ED" w:rsidR="00A61E37" w:rsidRDefault="005369F2" w:rsidP="005369F2">
      <w:pPr>
        <w:pStyle w:val="berschrift2Box"/>
        <w:numPr>
          <w:ilvl w:val="0"/>
          <w:numId w:val="0"/>
        </w:numPr>
      </w:pPr>
      <w:r>
        <w:t xml:space="preserve">13.7 </w:t>
      </w:r>
      <w:r w:rsidR="00D3623A">
        <w:t>Firmenbuch-Gesuch</w:t>
      </w:r>
    </w:p>
    <w:p w14:paraId="68D5CC63" w14:textId="2A00AE98" w:rsidR="00A61E37" w:rsidRDefault="000B5659" w:rsidP="006F7C54">
      <w:pPr>
        <w:pStyle w:val="Body-oE"/>
      </w:pPr>
      <w:r>
        <w:rPr>
          <w:noProof/>
        </w:rPr>
        <w:pict w14:anchorId="32B171D0">
          <v:shapetype id="_x0000_t202" coordsize="21600,21600" o:spt="202" path="m,l,21600r21600,l21600,xe">
            <v:stroke joinstyle="miter"/>
            <v:path gradientshapeok="t" o:connecttype="rect"/>
          </v:shapetype>
          <v:shape id="_x0000_s1026" type="#_x0000_t202" alt="" style="position:absolute;left:0;text-align:left;margin-left:78.7pt;margin-top:18.6pt;width:129.9pt;height:57.6pt;z-index:1;mso-wrap-style:square;mso-wrap-edited:f;mso-width-percent:0;mso-height-percent:0;mso-wrap-distance-left:0;mso-wrap-distance-top:0;mso-wrap-distance-right:0;mso-wrap-distance-bottom:0;mso-position-horizontal:right;mso-position-horizontal-relative:margin;mso-position-vertical-relative:line;mso-width-percent:0;mso-height-percent:0;v-text-anchor:top" o:allowincell="f">
            <v:textbox>
              <w:txbxContent>
                <w:p w14:paraId="23FCDEB0" w14:textId="77777777" w:rsidR="00A61E37" w:rsidRDefault="00D3623A">
                  <w:pPr>
                    <w:pStyle w:val="Kleindruck"/>
                    <w:jc w:val="right"/>
                    <w:rPr>
                      <w:rFonts w:ascii="Calibri" w:hAnsi="Calibri" w:cs="Calibri"/>
                      <w:sz w:val="16"/>
                      <w:szCs w:val="16"/>
                    </w:rPr>
                  </w:pPr>
                  <w:r>
                    <w:rPr>
                      <w:rStyle w:val="Fett"/>
                      <w:rFonts w:ascii="Calibri" w:hAnsi="Calibri" w:cs="Calibri"/>
                      <w:sz w:val="16"/>
                      <w:szCs w:val="16"/>
                    </w:rPr>
                    <w:t>Gebühreneinzug!</w:t>
                  </w:r>
                </w:p>
                <w:p w14:paraId="36F7D643" w14:textId="77777777" w:rsidR="00A61E37" w:rsidRDefault="00D3623A">
                  <w:pPr>
                    <w:pStyle w:val="Kleindruck"/>
                    <w:jc w:val="right"/>
                    <w:rPr>
                      <w:rFonts w:ascii="Calibri" w:hAnsi="Calibri" w:cs="Calibri"/>
                      <w:sz w:val="16"/>
                      <w:szCs w:val="16"/>
                    </w:rPr>
                  </w:pPr>
                  <w:r>
                    <w:rPr>
                      <w:rFonts w:ascii="Calibri" w:hAnsi="Calibri" w:cs="Calibri"/>
                      <w:sz w:val="16"/>
                      <w:szCs w:val="16"/>
                    </w:rPr>
                    <w:t>P-Code: ………….</w:t>
                  </w:r>
                </w:p>
                <w:p w14:paraId="5CE39763" w14:textId="188F6F3C" w:rsidR="00A61E37" w:rsidRDefault="00D3623A">
                  <w:pPr>
                    <w:pStyle w:val="Kleindruck"/>
                    <w:jc w:val="right"/>
                    <w:rPr>
                      <w:rFonts w:ascii="Calibri" w:hAnsi="Calibri" w:cs="Calibri"/>
                      <w:sz w:val="16"/>
                      <w:szCs w:val="16"/>
                    </w:rPr>
                  </w:pPr>
                  <w:r>
                    <w:rPr>
                      <w:rFonts w:ascii="Calibri" w:hAnsi="Calibri" w:cs="Calibri"/>
                      <w:sz w:val="16"/>
                      <w:szCs w:val="16"/>
                    </w:rPr>
                    <w:t>IBAN ………………………., BIC ……………</w:t>
                  </w:r>
                </w:p>
                <w:p w14:paraId="2233A302" w14:textId="2BB8419C" w:rsidR="00A61E37" w:rsidRDefault="00D3623A">
                  <w:pPr>
                    <w:pStyle w:val="Kleindruck"/>
                    <w:jc w:val="right"/>
                    <w:rPr>
                      <w:rFonts w:ascii="Calibri" w:hAnsi="Calibri" w:cs="Calibri"/>
                      <w:sz w:val="16"/>
                      <w:szCs w:val="16"/>
                    </w:rPr>
                  </w:pPr>
                  <w:r>
                    <w:rPr>
                      <w:rFonts w:ascii="Calibri" w:hAnsi="Calibri" w:cs="Calibri"/>
                      <w:sz w:val="16"/>
                      <w:szCs w:val="16"/>
                    </w:rPr>
                    <w:t>……………………………………………………</w:t>
                  </w:r>
                </w:p>
              </w:txbxContent>
            </v:textbox>
            <w10:wrap type="square" anchorx="margin" anchory="margin"/>
          </v:shape>
        </w:pict>
      </w:r>
      <w:r w:rsidR="00730446">
        <w:t xml:space="preserve"> An das </w:t>
      </w:r>
      <w:r w:rsidR="00730446">
        <w:br/>
        <w:t xml:space="preserve">Landesgericht für ZRS Graz </w:t>
      </w:r>
      <w:r w:rsidR="00730446">
        <w:br/>
      </w:r>
      <w:r w:rsidR="00730446">
        <w:rPr>
          <w:rStyle w:val="FettKursiv"/>
          <w:b w:val="0"/>
          <w:bCs w:val="0"/>
        </w:rPr>
        <w:t xml:space="preserve">– </w:t>
      </w:r>
      <w:r w:rsidR="00730446" w:rsidRPr="006F7C54">
        <w:rPr>
          <w:rStyle w:val="FettKursiv"/>
        </w:rPr>
        <w:t>als Firmenbuchgericht</w:t>
      </w:r>
      <w:r w:rsidR="00730446">
        <w:rPr>
          <w:rStyle w:val="FettKursiv"/>
          <w:b w:val="0"/>
          <w:bCs w:val="0"/>
        </w:rPr>
        <w:t> –</w:t>
      </w:r>
      <w:r w:rsidR="00730446">
        <w:br/>
        <w:t xml:space="preserve">Marburger Kai 49 </w:t>
      </w:r>
      <w:r w:rsidR="00730446">
        <w:br/>
        <w:t>8010 Graz</w:t>
      </w:r>
    </w:p>
    <w:p w14:paraId="6D0EE4AD" w14:textId="77777777" w:rsidR="00A61E37" w:rsidRDefault="00D3623A">
      <w:pPr>
        <w:pStyle w:val="Body-oEAbstlinks"/>
        <w:rPr>
          <w:rStyle w:val="Fettunterstrichen"/>
        </w:rPr>
      </w:pPr>
      <w:r>
        <w:rPr>
          <w:rStyle w:val="Fettunterstrichen"/>
        </w:rPr>
        <w:t>mittels WebERV eingebracht</w:t>
      </w:r>
    </w:p>
    <w:p w14:paraId="6F67C492" w14:textId="77777777" w:rsidR="00A61E37" w:rsidRDefault="00D3623A">
      <w:pPr>
        <w:pStyle w:val="Body-negEinz-30mmAbst"/>
      </w:pPr>
      <w:r>
        <w:rPr>
          <w:rStyle w:val="unterstrichen"/>
        </w:rPr>
        <w:t>Einschreiter:</w:t>
      </w:r>
      <w:r>
        <w:tab/>
      </w:r>
      <w:r>
        <w:rPr>
          <w:rStyle w:val="Fett"/>
        </w:rPr>
        <w:t>Max Mustermann</w:t>
      </w:r>
      <w:r>
        <w:t xml:space="preserve">, geb. 25. 3. 1978 </w:t>
      </w:r>
      <w:r>
        <w:br/>
        <w:t xml:space="preserve">Musterstraße 4 </w:t>
      </w:r>
      <w:r>
        <w:br/>
        <w:t>8010 Graz</w:t>
      </w:r>
    </w:p>
    <w:p w14:paraId="7AECFB76" w14:textId="77777777" w:rsidR="00A61E37" w:rsidRDefault="00D3623A">
      <w:pPr>
        <w:pStyle w:val="Body-Eing-30mm12-Abst"/>
      </w:pPr>
      <w:r>
        <w:t>als Kommanditist</w:t>
      </w:r>
    </w:p>
    <w:p w14:paraId="7077E9C1" w14:textId="77777777" w:rsidR="00A61E37" w:rsidRDefault="00D3623A">
      <w:pPr>
        <w:pStyle w:val="Body-Eing-30mmAbst"/>
      </w:pPr>
      <w:r>
        <w:rPr>
          <w:rStyle w:val="Fett"/>
        </w:rPr>
        <w:t xml:space="preserve">Muster GmbH iG </w:t>
      </w:r>
      <w:r>
        <w:rPr>
          <w:rStyle w:val="Fett"/>
        </w:rPr>
        <w:br/>
      </w:r>
      <w:r>
        <w:t xml:space="preserve">Musterstraße 4 </w:t>
      </w:r>
      <w:r>
        <w:br/>
        <w:t>8010 Graz</w:t>
      </w:r>
    </w:p>
    <w:p w14:paraId="434F961C" w14:textId="77777777" w:rsidR="00A61E37" w:rsidRDefault="00D3623A">
      <w:pPr>
        <w:pStyle w:val="Body-Eing-30mm12-Abst"/>
      </w:pPr>
      <w:r>
        <w:t>als persönlich haftende Gesellschafterin</w:t>
      </w:r>
    </w:p>
    <w:p w14:paraId="5F3E99E5" w14:textId="77777777" w:rsidR="00A61E37" w:rsidRDefault="00D3623A">
      <w:pPr>
        <w:pStyle w:val="Body-negEinz-30mmAbst"/>
      </w:pPr>
      <w:r>
        <w:t>vertreten durch:</w:t>
      </w:r>
      <w:r>
        <w:tab/>
        <w:t xml:space="preserve">Rechtsanwaltskanzlei GmbH </w:t>
      </w:r>
      <w:r>
        <w:br/>
        <w:t xml:space="preserve">Handelsgerichtstrasse 2 </w:t>
      </w:r>
      <w:r>
        <w:br/>
        <w:t xml:space="preserve">Tel: </w:t>
      </w:r>
      <w:r>
        <w:br/>
        <w:t>E-Mail:</w:t>
      </w:r>
    </w:p>
    <w:p w14:paraId="7FA2CB57" w14:textId="77777777" w:rsidR="00A61E37" w:rsidRDefault="00D3623A">
      <w:pPr>
        <w:pStyle w:val="Body-Eing-30mm12-Abst"/>
      </w:pPr>
      <w:r>
        <w:t>P-Code:</w:t>
      </w:r>
    </w:p>
    <w:p w14:paraId="235FD10D" w14:textId="77777777" w:rsidR="00A61E37" w:rsidRDefault="00D3623A">
      <w:pPr>
        <w:pStyle w:val="Body-Eing-30mm12-Abst"/>
      </w:pPr>
      <w:r>
        <w:t>Vollmacht erteilt</w:t>
      </w:r>
    </w:p>
    <w:p w14:paraId="2DE3B0B9" w14:textId="77777777" w:rsidR="00A61E37" w:rsidRDefault="00D3623A">
      <w:pPr>
        <w:pStyle w:val="berschriftVertragsname11Pktzentrfett"/>
        <w:rPr>
          <w:rStyle w:val="Fett"/>
          <w:b/>
          <w:bCs/>
        </w:rPr>
      </w:pPr>
      <w:r>
        <w:rPr>
          <w:rStyle w:val="Fett"/>
          <w:b/>
          <w:bCs/>
        </w:rPr>
        <w:t>A N T R A G</w:t>
      </w:r>
    </w:p>
    <w:p w14:paraId="12FF6A3F" w14:textId="77777777" w:rsidR="00A61E37" w:rsidRDefault="00D3623A">
      <w:pPr>
        <w:pStyle w:val="Body-zentriert12-Abst"/>
        <w:rPr>
          <w:rStyle w:val="Fett"/>
        </w:rPr>
      </w:pPr>
      <w:r>
        <w:rPr>
          <w:rStyle w:val="Fett"/>
        </w:rPr>
        <w:t>auf Eintragung der Muster GmbH &amp; Co KG</w:t>
      </w:r>
    </w:p>
    <w:p w14:paraId="6B9BBFD6" w14:textId="77777777" w:rsidR="00A61E37" w:rsidRDefault="00D3623A" w:rsidP="006F7C54">
      <w:pPr>
        <w:pStyle w:val="Body-Eing-5715mm12-Abst1"/>
        <w:spacing w:before="240"/>
        <w:ind w:left="4423"/>
      </w:pPr>
      <w:r>
        <w:t>1-fach</w:t>
      </w:r>
    </w:p>
    <w:p w14:paraId="511B637C" w14:textId="77777777" w:rsidR="00A61E37" w:rsidRDefault="00D3623A">
      <w:pPr>
        <w:pStyle w:val="Body-Eing-575mm"/>
        <w:ind w:left="4422"/>
      </w:pPr>
      <w:r>
        <w:t>2 Beilagen</w:t>
      </w:r>
    </w:p>
    <w:p w14:paraId="22C477DF" w14:textId="77777777" w:rsidR="00A61E37" w:rsidRDefault="00D3623A">
      <w:pPr>
        <w:pStyle w:val="Kleindruck"/>
        <w:ind w:left="4422"/>
        <w:rPr>
          <w:rStyle w:val="Kleindruck1"/>
        </w:rPr>
      </w:pPr>
      <w:r>
        <w:rPr>
          <w:rStyle w:val="Kleindruck1"/>
        </w:rPr>
        <w:t>jeweils gem Freigabebestätigung im Urkundenarchiv der österreichischen Rechtsanwälte archiviert</w:t>
      </w:r>
    </w:p>
    <w:p w14:paraId="66376819" w14:textId="77777777" w:rsidR="00A61E37" w:rsidRDefault="00D3623A">
      <w:pPr>
        <w:pStyle w:val="Body-oE"/>
      </w:pPr>
      <w:r>
        <w:lastRenderedPageBreak/>
        <w:t>Max Mustermann und die mit heutigem Tag notariell errichtete Muster GmbH iG haben sich mit Gesellschaftsvertrag vom __.__._____ – unter Inanspruchnahme der steuerlichen Begünstigungen des Artikel IV Umgründungssteuergesetz – rückwirkend zum __.__.____ zusammengeschlossen. Max Mustermann ist zu 100 % am Vermögen der „Max Mustermann GesbR“ beteiligt und bringt auf seine Kommanditeinlage den Betrieb des Unternehmens samt allen Aktiven und Passiven ein.</w:t>
      </w:r>
    </w:p>
    <w:p w14:paraId="76A168DC" w14:textId="77777777" w:rsidR="00A61E37" w:rsidRDefault="00D3623A">
      <w:r>
        <w:t>Infolge der Einbringung des gesamten Betriebes des Unternehmens werden die Buchwerte in der Muster GmbH &amp; Co KG fortgeführt. Die Muster GmbH &amp; Co KG tritt damit anstelle des Max Mustermann bzw der …………. GesbR in alle Verträge und Rechtsbeziehungen, Forderungen und Verbindlichkeiten, etc, voll inhaltlich ein und übernimmt alle sich daraus ergebenden Rechte und Pflichten.</w:t>
      </w:r>
    </w:p>
    <w:p w14:paraId="2940C1B3" w14:textId="77777777" w:rsidR="00A61E37" w:rsidRDefault="00D3623A">
      <w:pPr>
        <w:pStyle w:val="Body-oE"/>
      </w:pPr>
      <w:r>
        <w:t>Die Firma der Kommanditgesellschaft wird lauten:</w:t>
      </w:r>
    </w:p>
    <w:p w14:paraId="3453BA95" w14:textId="77777777" w:rsidR="00A61E37" w:rsidRDefault="00D3623A">
      <w:pPr>
        <w:pStyle w:val="Body-zentriertAbst"/>
        <w:rPr>
          <w:rStyle w:val="Fett"/>
        </w:rPr>
      </w:pPr>
      <w:r>
        <w:rPr>
          <w:rStyle w:val="Fett"/>
        </w:rPr>
        <w:t>Muster GmbH &amp; Co KG</w:t>
      </w:r>
    </w:p>
    <w:p w14:paraId="0B29B5B5" w14:textId="77777777" w:rsidR="00A61E37" w:rsidRDefault="00D3623A">
      <w:pPr>
        <w:pStyle w:val="Body-oE"/>
      </w:pPr>
      <w:r>
        <w:t>Unter Vorlage</w:t>
      </w:r>
    </w:p>
    <w:p w14:paraId="5A2C907B" w14:textId="387498FC"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zweier beglaubigter Musterzeichnungen der jeweils selbständig vertretungsbefugten Geschäftsführer der Muster GmbH</w:t>
      </w:r>
    </w:p>
    <w:p w14:paraId="7AAFB392" w14:textId="77777777" w:rsidR="00A61E37" w:rsidRDefault="00D3623A">
      <w:pPr>
        <w:pStyle w:val="Body-zentriertAbst"/>
        <w:rPr>
          <w:rStyle w:val="Fett"/>
        </w:rPr>
      </w:pPr>
      <w:r>
        <w:rPr>
          <w:rStyle w:val="Fett"/>
        </w:rPr>
        <w:t>b e a n t r a g e n</w:t>
      </w:r>
    </w:p>
    <w:p w14:paraId="4188CFAA" w14:textId="77777777" w:rsidR="00A61E37" w:rsidRDefault="00D3623A">
      <w:pPr>
        <w:pStyle w:val="Body-oE"/>
      </w:pPr>
      <w:r>
        <w:t>die Einschreiter nachstehenden</w:t>
      </w:r>
    </w:p>
    <w:p w14:paraId="38938EB1" w14:textId="77777777" w:rsidR="00A61E37" w:rsidRDefault="00D3623A">
      <w:pPr>
        <w:pStyle w:val="berschriftVertragsname11Pktzentrfett"/>
        <w:rPr>
          <w:rStyle w:val="Fett"/>
          <w:b/>
          <w:bCs/>
        </w:rPr>
      </w:pPr>
      <w:r>
        <w:rPr>
          <w:rStyle w:val="Fett"/>
          <w:b/>
          <w:bCs/>
        </w:rPr>
        <w:t>B E S C H L U S S:</w:t>
      </w:r>
    </w:p>
    <w:p w14:paraId="0FD5DF4A" w14:textId="77777777" w:rsidR="00A61E37" w:rsidRDefault="00D3623A">
      <w:r>
        <w:t>In der Firmenbuchsache mit der Firmenbuchnummer FN _______ werden nachstehende Eintragungen bewilligt:</w:t>
      </w:r>
    </w:p>
    <w:p w14:paraId="1AE3DC32" w14:textId="77777777" w:rsidR="00A61E37" w:rsidRDefault="00D3623A">
      <w:pPr>
        <w:pStyle w:val="Body-negEinz-575mmAbst"/>
      </w:pPr>
      <w:r>
        <w:rPr>
          <w:rStyle w:val="unterstrichen"/>
        </w:rPr>
        <w:t>Firma:</w:t>
      </w:r>
      <w:r>
        <w:tab/>
        <w:t>Muster GmbH &amp; Co KG</w:t>
      </w:r>
    </w:p>
    <w:p w14:paraId="32833A7D" w14:textId="77777777" w:rsidR="00A61E37" w:rsidRDefault="00D3623A">
      <w:pPr>
        <w:pStyle w:val="Body-negEinz-575mm12-Abst"/>
      </w:pPr>
      <w:r>
        <w:rPr>
          <w:rStyle w:val="unterstrichen"/>
        </w:rPr>
        <w:t>Rechtsform:</w:t>
      </w:r>
      <w:r>
        <w:tab/>
        <w:t>Kommanditgesellschaft</w:t>
      </w:r>
    </w:p>
    <w:p w14:paraId="6F679C75" w14:textId="77777777" w:rsidR="00A61E37" w:rsidRDefault="00D3623A">
      <w:pPr>
        <w:pStyle w:val="Body-negEinz-575mm12-Abst"/>
      </w:pPr>
      <w:r>
        <w:rPr>
          <w:rStyle w:val="unterstrichen"/>
        </w:rPr>
        <w:t>Sitz:</w:t>
      </w:r>
      <w:r>
        <w:tab/>
        <w:t>politische Gemeinde Graz</w:t>
      </w:r>
    </w:p>
    <w:p w14:paraId="74EA268B" w14:textId="77777777" w:rsidR="00A61E37" w:rsidRDefault="00D3623A">
      <w:pPr>
        <w:pStyle w:val="Body-negEinz-575mm12-Abst"/>
      </w:pPr>
      <w:r>
        <w:rPr>
          <w:rStyle w:val="unterstrichen"/>
        </w:rPr>
        <w:t>Geschäftsanschrift:</w:t>
      </w:r>
      <w:r>
        <w:tab/>
        <w:t>Musterstraße 4, 8010 Graz</w:t>
      </w:r>
    </w:p>
    <w:p w14:paraId="55D58E04" w14:textId="77777777" w:rsidR="00A61E37" w:rsidRDefault="00D3623A">
      <w:pPr>
        <w:pStyle w:val="Body-negEinz-575mm12-Abst"/>
      </w:pPr>
      <w:r>
        <w:rPr>
          <w:rStyle w:val="unterstrichen"/>
        </w:rPr>
        <w:t>Geschäftszweig:</w:t>
      </w:r>
      <w:r>
        <w:tab/>
        <w:t>Projektentwicklung</w:t>
      </w:r>
    </w:p>
    <w:p w14:paraId="7CB62277" w14:textId="77777777" w:rsidR="00A61E37" w:rsidRDefault="00D3623A">
      <w:pPr>
        <w:pStyle w:val="Body-negEinz-575mm12-Abst"/>
      </w:pPr>
      <w:r>
        <w:rPr>
          <w:rStyle w:val="unterstrichen"/>
        </w:rPr>
        <w:t>persönlich haftende Gesellschafterin:</w:t>
      </w:r>
      <w:r>
        <w:tab/>
        <w:t>Muster GmbH</w:t>
      </w:r>
    </w:p>
    <w:p w14:paraId="72552876" w14:textId="77777777" w:rsidR="00A61E37" w:rsidRDefault="00D3623A">
      <w:pPr>
        <w:pStyle w:val="Body-negEinz-575mm12-Abst"/>
      </w:pPr>
      <w:r>
        <w:rPr>
          <w:rStyle w:val="unterstrichen"/>
        </w:rPr>
        <w:t>vertritt selbstständig seit:</w:t>
      </w:r>
      <w:r>
        <w:tab/>
        <w:t>__.__.____</w:t>
      </w:r>
    </w:p>
    <w:p w14:paraId="47FE332C" w14:textId="77777777" w:rsidR="00A61E37" w:rsidRDefault="00D3623A">
      <w:pPr>
        <w:pStyle w:val="Body-negEinz-575mm12-Abst"/>
      </w:pPr>
      <w:r>
        <w:rPr>
          <w:rStyle w:val="unterstrichen"/>
        </w:rPr>
        <w:lastRenderedPageBreak/>
        <w:t>Kommanditist:</w:t>
      </w:r>
      <w:r>
        <w:tab/>
        <w:t>Max Mustermann, geb. 25. 3. 1978</w:t>
      </w:r>
    </w:p>
    <w:p w14:paraId="7DFE0602" w14:textId="77777777" w:rsidR="00A61E37" w:rsidRDefault="00D3623A">
      <w:pPr>
        <w:pStyle w:val="Body-negEinz-575mm12-Abst"/>
      </w:pPr>
      <w:r>
        <w:rPr>
          <w:rStyle w:val="unterstrichen"/>
        </w:rPr>
        <w:t>Hafteinlage:</w:t>
      </w:r>
      <w:r>
        <w:tab/>
        <w:t>€ 1.000,00</w:t>
      </w:r>
    </w:p>
    <w:p w14:paraId="15397191" w14:textId="77777777" w:rsidR="00A61E37" w:rsidRDefault="00D3623A">
      <w:pPr>
        <w:pStyle w:val="Body-negEinz-575mm12-Abst"/>
      </w:pPr>
      <w:r>
        <w:rPr>
          <w:rStyle w:val="unterstrichen"/>
        </w:rPr>
        <w:t>Stichtag für Jahresabschluss:</w:t>
      </w:r>
      <w:r>
        <w:tab/>
        <w:t>31. März</w:t>
      </w:r>
    </w:p>
    <w:p w14:paraId="57C67E72" w14:textId="77777777" w:rsidR="00A61E37" w:rsidRDefault="00D3623A">
      <w:pPr>
        <w:pStyle w:val="Body-negEinz-575mm12-Abst"/>
      </w:pPr>
      <w:r>
        <w:rPr>
          <w:rStyle w:val="unterstrichen"/>
        </w:rPr>
        <w:t>Gesellschaftsvertrag vom:</w:t>
      </w:r>
      <w:r>
        <w:tab/>
        <w:t>__.__.____</w:t>
      </w:r>
    </w:p>
    <w:p w14:paraId="74EDD326" w14:textId="77777777" w:rsidR="00A61E37" w:rsidRDefault="00D3623A">
      <w:pPr>
        <w:pStyle w:val="Body-negEinz-575mm12-Abst"/>
      </w:pPr>
      <w:r>
        <w:rPr>
          <w:rStyle w:val="unterstrichen"/>
        </w:rPr>
        <w:t>Website</w:t>
      </w:r>
      <w:r>
        <w:t>:</w:t>
      </w:r>
      <w:r>
        <w:tab/>
        <w:t>www………………….</w:t>
      </w:r>
    </w:p>
    <w:p w14:paraId="62CA3CAF" w14:textId="77777777" w:rsidR="00A61E37" w:rsidRDefault="00D3623A">
      <w:pPr>
        <w:pStyle w:val="Body-oE"/>
      </w:pPr>
      <w:r>
        <w:t>---------------PERSONEN----------------------------------------------------</w:t>
      </w:r>
    </w:p>
    <w:p w14:paraId="0386E45D" w14:textId="77777777" w:rsidR="00A61E37" w:rsidRDefault="00D3623A">
      <w:r>
        <w:t>Max Mustermann, geb. 25. 3. 1978</w:t>
      </w:r>
    </w:p>
    <w:p w14:paraId="68F36EA4" w14:textId="77777777" w:rsidR="00A61E37" w:rsidRDefault="00D3623A">
      <w:pPr>
        <w:pStyle w:val="StandardohneAbstand"/>
      </w:pPr>
      <w:r>
        <w:t>Musterstraße 8</w:t>
      </w:r>
    </w:p>
    <w:p w14:paraId="5DE885E2" w14:textId="77777777" w:rsidR="00A61E37" w:rsidRDefault="00D3623A">
      <w:pPr>
        <w:pStyle w:val="StandardohneAbstand"/>
      </w:pPr>
      <w:r>
        <w:t>8010 Graz</w:t>
      </w:r>
    </w:p>
    <w:p w14:paraId="3C65160E" w14:textId="77777777" w:rsidR="00A61E37" w:rsidRDefault="00D3623A">
      <w:pPr>
        <w:pStyle w:val="Body-oE"/>
      </w:pPr>
      <w:r>
        <w:t>Muster GmbH</w:t>
      </w:r>
    </w:p>
    <w:p w14:paraId="0D0BE098" w14:textId="77777777" w:rsidR="00A61E37" w:rsidRDefault="00D3623A">
      <w:pPr>
        <w:pStyle w:val="StandardohneAbstand"/>
      </w:pPr>
      <w:r>
        <w:t>Musterstraße 4</w:t>
      </w:r>
    </w:p>
    <w:p w14:paraId="1BB3E1F7" w14:textId="77777777" w:rsidR="00A61E37" w:rsidRDefault="00D3623A">
      <w:pPr>
        <w:pStyle w:val="StandardohneAbstand"/>
      </w:pPr>
      <w:r>
        <w:t>8010 Graz</w:t>
      </w:r>
    </w:p>
    <w:p w14:paraId="5EF083CA" w14:textId="77777777" w:rsidR="00A61E37" w:rsidRDefault="00D3623A">
      <w:pPr>
        <w:pStyle w:val="Body-oE2LZ"/>
      </w:pPr>
      <w:r>
        <w:t>Es möge die Protokollierung und Verlautbarung sowie die Vorschreibung der Gerichtsgebühren zu Handen der einschreitenden Gesellschaft und die Vornahme aller übrigen Zustellungen zu Handen der Rechtsanwaltskanzlei GmbH, Firmenbuchgasse 1, 8010 Graz, vorgenommen werden.</w:t>
      </w:r>
    </w:p>
    <w:p w14:paraId="4BFCCC07" w14:textId="77777777" w:rsidR="00A61E37" w:rsidRDefault="00D3623A">
      <w:r>
        <w:t>Die Einschreiter erteilen hiermit der rechtsfreundlichen Vertretung Vollmacht, allfällige Änderungen, Richtigstellungen, Ergänzungen und Zusatzanträge zum gegenständlichen Firmenbuchantrag in ihrem Namen beglaubigt zu unterfertigen.</w:t>
      </w:r>
    </w:p>
    <w:p w14:paraId="3C2BF4BF" w14:textId="77777777" w:rsidR="00A61E37" w:rsidRDefault="00D3623A">
      <w:r>
        <w:t>Des Weiteren erklären die Einschreiter an Eides statt, in Kenntnis der Bestimmungen zur Verhinderung von Geldwäscherei und Terrorismusfinanzierung zu sein und garantieren, dass mit diesem Firmenbuchantrag keine Geldwäsche oder eine sonstige strafrechtliche Handlung betrieben wird. Sie bestätigen, weder politisch exponierte Personen noch mit solchen verwandt und / ​oder geschäftlich verbunden (gewesen) zu sein.</w:t>
      </w:r>
    </w:p>
    <w:sectPr w:rsidR="00A61E37" w:rsidSect="000B5659">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2D3A" w14:textId="77777777" w:rsidR="000B5659" w:rsidRDefault="000B5659">
      <w:pPr>
        <w:spacing w:before="0" w:line="240" w:lineRule="auto"/>
      </w:pPr>
      <w:r>
        <w:separator/>
      </w:r>
    </w:p>
  </w:endnote>
  <w:endnote w:type="continuationSeparator" w:id="0">
    <w:p w14:paraId="6D7ED1D6" w14:textId="77777777" w:rsidR="000B5659" w:rsidRDefault="000B56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7A40" w14:textId="77777777" w:rsidR="000B5659" w:rsidRDefault="000B5659">
      <w:pPr>
        <w:spacing w:before="0" w:line="240" w:lineRule="auto"/>
      </w:pPr>
      <w:r>
        <w:separator/>
      </w:r>
    </w:p>
  </w:footnote>
  <w:footnote w:type="continuationSeparator" w:id="0">
    <w:p w14:paraId="0D400022" w14:textId="77777777" w:rsidR="000B5659" w:rsidRDefault="000B565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B5659"/>
    <w:rsid w:val="000E2B65"/>
    <w:rsid w:val="000E5F23"/>
    <w:rsid w:val="00110230"/>
    <w:rsid w:val="0011513E"/>
    <w:rsid w:val="00171B3A"/>
    <w:rsid w:val="00173D63"/>
    <w:rsid w:val="001C524B"/>
    <w:rsid w:val="001D6A0C"/>
    <w:rsid w:val="001E188D"/>
    <w:rsid w:val="00202008"/>
    <w:rsid w:val="00204330"/>
    <w:rsid w:val="002101CE"/>
    <w:rsid w:val="00227ABA"/>
    <w:rsid w:val="00243014"/>
    <w:rsid w:val="0028704E"/>
    <w:rsid w:val="00292494"/>
    <w:rsid w:val="002A4312"/>
    <w:rsid w:val="002B646C"/>
    <w:rsid w:val="002E0C69"/>
    <w:rsid w:val="002E48B2"/>
    <w:rsid w:val="003C3E96"/>
    <w:rsid w:val="00425C1A"/>
    <w:rsid w:val="00461DF6"/>
    <w:rsid w:val="00486E00"/>
    <w:rsid w:val="004F0247"/>
    <w:rsid w:val="005203B2"/>
    <w:rsid w:val="00523B91"/>
    <w:rsid w:val="005369F2"/>
    <w:rsid w:val="00554DA5"/>
    <w:rsid w:val="005719BA"/>
    <w:rsid w:val="00580262"/>
    <w:rsid w:val="0058676A"/>
    <w:rsid w:val="005C39CB"/>
    <w:rsid w:val="005C7F00"/>
    <w:rsid w:val="005E0FC8"/>
    <w:rsid w:val="005F13B3"/>
    <w:rsid w:val="005F2B2C"/>
    <w:rsid w:val="006A07D5"/>
    <w:rsid w:val="006A1A15"/>
    <w:rsid w:val="006B2368"/>
    <w:rsid w:val="006C0B8D"/>
    <w:rsid w:val="006F7C54"/>
    <w:rsid w:val="00730446"/>
    <w:rsid w:val="0075075E"/>
    <w:rsid w:val="00771F28"/>
    <w:rsid w:val="00792AF3"/>
    <w:rsid w:val="00882EC5"/>
    <w:rsid w:val="008D3402"/>
    <w:rsid w:val="008F5576"/>
    <w:rsid w:val="009120BC"/>
    <w:rsid w:val="00934600"/>
    <w:rsid w:val="009667E2"/>
    <w:rsid w:val="009E73ED"/>
    <w:rsid w:val="009F215D"/>
    <w:rsid w:val="00A26046"/>
    <w:rsid w:val="00A4222E"/>
    <w:rsid w:val="00A552BF"/>
    <w:rsid w:val="00A61E37"/>
    <w:rsid w:val="00A67956"/>
    <w:rsid w:val="00A7387B"/>
    <w:rsid w:val="00A80D6A"/>
    <w:rsid w:val="00AA5B05"/>
    <w:rsid w:val="00AB66D8"/>
    <w:rsid w:val="00AD1265"/>
    <w:rsid w:val="00AD300C"/>
    <w:rsid w:val="00B02957"/>
    <w:rsid w:val="00B0392B"/>
    <w:rsid w:val="00B2550C"/>
    <w:rsid w:val="00B7557A"/>
    <w:rsid w:val="00B93B99"/>
    <w:rsid w:val="00BF0549"/>
    <w:rsid w:val="00C065C4"/>
    <w:rsid w:val="00CE06E2"/>
    <w:rsid w:val="00CE663D"/>
    <w:rsid w:val="00D17328"/>
    <w:rsid w:val="00D174CE"/>
    <w:rsid w:val="00D3623A"/>
    <w:rsid w:val="00D47027"/>
    <w:rsid w:val="00D51CB0"/>
    <w:rsid w:val="00D57FEA"/>
    <w:rsid w:val="00D745CD"/>
    <w:rsid w:val="00DB1F11"/>
    <w:rsid w:val="00E12CB1"/>
    <w:rsid w:val="00E2253E"/>
    <w:rsid w:val="00E41F0D"/>
    <w:rsid w:val="00E5068B"/>
    <w:rsid w:val="00E52A7F"/>
    <w:rsid w:val="00E560E6"/>
    <w:rsid w:val="00E768AA"/>
    <w:rsid w:val="00EA7598"/>
    <w:rsid w:val="00EB3086"/>
    <w:rsid w:val="00EB7DE9"/>
    <w:rsid w:val="00EC1F16"/>
    <w:rsid w:val="00EE5CE1"/>
    <w:rsid w:val="00EE7E65"/>
    <w:rsid w:val="00F246CC"/>
    <w:rsid w:val="00F47FA3"/>
    <w:rsid w:val="00F508B9"/>
    <w:rsid w:val="00F66283"/>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3</cp:revision>
  <dcterms:created xsi:type="dcterms:W3CDTF">2024-04-04T10:16:00Z</dcterms:created>
  <dcterms:modified xsi:type="dcterms:W3CDTF">2024-04-04T10:16:00Z</dcterms:modified>
</cp:coreProperties>
</file>