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FCAB" w14:textId="06C01C26" w:rsidR="00A61E37" w:rsidRDefault="005369F2" w:rsidP="005369F2">
      <w:pPr>
        <w:pStyle w:val="berschrift2Box"/>
        <w:numPr>
          <w:ilvl w:val="0"/>
          <w:numId w:val="0"/>
        </w:numPr>
      </w:pPr>
      <w:r>
        <w:t xml:space="preserve">12.7 </w:t>
      </w:r>
      <w:r w:rsidR="00D3623A">
        <w:t>Firmenbuch-Gesuche</w:t>
      </w:r>
    </w:p>
    <w:p w14:paraId="3F11146C" w14:textId="43BC0713" w:rsidR="00A61E37" w:rsidRDefault="000D4AA7" w:rsidP="002101CE">
      <w:pPr>
        <w:pStyle w:val="Body-oE"/>
      </w:pPr>
      <w:r>
        <w:rPr>
          <w:noProof/>
        </w:rPr>
        <w:pict w14:anchorId="06106167">
          <v:shapetype id="_x0000_t202" coordsize="21600,21600" o:spt="202" path="m,l,21600r21600,l21600,xe">
            <v:stroke joinstyle="miter"/>
            <v:path gradientshapeok="t" o:connecttype="rect"/>
          </v:shapetype>
          <v:shape id="_x0000_s1026" type="#_x0000_t202" alt="" style="position:absolute;left:0;text-align:left;margin-left:78.7pt;margin-top:18.65pt;width:129.9pt;height:57.6pt;z-index:1;mso-wrap-style:square;mso-wrap-edited:f;mso-width-percent:0;mso-height-percent:0;mso-wrap-distance-left:0;mso-wrap-distance-top:0;mso-wrap-distance-right:0;mso-wrap-distance-bottom:0;mso-position-horizontal:right;mso-position-horizontal-relative:margin;mso-position-vertical-relative:line;mso-width-percent:0;mso-height-percent:0;v-text-anchor:top" o:allowincell="f">
            <v:textbox>
              <w:txbxContent>
                <w:p w14:paraId="41C558A8" w14:textId="77777777" w:rsidR="00A61E37" w:rsidRDefault="00D3623A">
                  <w:pPr>
                    <w:pStyle w:val="Kleindruck"/>
                    <w:jc w:val="right"/>
                    <w:rPr>
                      <w:rFonts w:ascii="Calibri" w:hAnsi="Calibri" w:cs="Calibri"/>
                      <w:sz w:val="16"/>
                      <w:szCs w:val="16"/>
                    </w:rPr>
                  </w:pPr>
                  <w:r>
                    <w:rPr>
                      <w:rStyle w:val="Fett"/>
                      <w:rFonts w:ascii="Calibri" w:hAnsi="Calibri" w:cs="Calibri"/>
                      <w:sz w:val="16"/>
                      <w:szCs w:val="16"/>
                    </w:rPr>
                    <w:t>Gebühreneinzug!</w:t>
                  </w:r>
                </w:p>
                <w:p w14:paraId="4AE6FC9F" w14:textId="77777777" w:rsidR="00A61E37" w:rsidRDefault="00D3623A">
                  <w:pPr>
                    <w:pStyle w:val="Kleindruck"/>
                    <w:jc w:val="right"/>
                    <w:rPr>
                      <w:rFonts w:ascii="Calibri" w:hAnsi="Calibri" w:cs="Calibri"/>
                      <w:sz w:val="16"/>
                      <w:szCs w:val="16"/>
                    </w:rPr>
                  </w:pPr>
                  <w:r>
                    <w:rPr>
                      <w:rFonts w:ascii="Calibri" w:hAnsi="Calibri" w:cs="Calibri"/>
                      <w:sz w:val="16"/>
                      <w:szCs w:val="16"/>
                    </w:rPr>
                    <w:t>P-Code: ………….</w:t>
                  </w:r>
                </w:p>
                <w:p w14:paraId="1A764691" w14:textId="00A6587B" w:rsidR="00A61E37" w:rsidRDefault="00D3623A">
                  <w:pPr>
                    <w:pStyle w:val="Kleindruck"/>
                    <w:jc w:val="right"/>
                    <w:rPr>
                      <w:rFonts w:ascii="Calibri" w:hAnsi="Calibri" w:cs="Calibri"/>
                      <w:sz w:val="16"/>
                      <w:szCs w:val="16"/>
                    </w:rPr>
                  </w:pPr>
                  <w:r>
                    <w:rPr>
                      <w:rFonts w:ascii="Calibri" w:hAnsi="Calibri" w:cs="Calibri"/>
                      <w:sz w:val="16"/>
                      <w:szCs w:val="16"/>
                    </w:rPr>
                    <w:t>IBAN ………………………., BIC ……………</w:t>
                  </w:r>
                </w:p>
                <w:p w14:paraId="467DE43E" w14:textId="0FFE31AE" w:rsidR="00A61E37" w:rsidRDefault="00D3623A">
                  <w:pPr>
                    <w:pStyle w:val="Kleindruck"/>
                    <w:jc w:val="right"/>
                    <w:rPr>
                      <w:rFonts w:ascii="Calibri" w:hAnsi="Calibri" w:cs="Calibri"/>
                      <w:sz w:val="16"/>
                      <w:szCs w:val="16"/>
                    </w:rPr>
                  </w:pPr>
                  <w:r>
                    <w:rPr>
                      <w:rFonts w:ascii="Calibri" w:hAnsi="Calibri" w:cs="Calibri"/>
                      <w:sz w:val="16"/>
                      <w:szCs w:val="16"/>
                    </w:rPr>
                    <w:t>……………………………………………………</w:t>
                  </w:r>
                </w:p>
              </w:txbxContent>
            </v:textbox>
            <w10:wrap type="square" anchorx="margin" anchory="margin"/>
          </v:shape>
        </w:pict>
      </w:r>
      <w:r w:rsidR="00730446">
        <w:t xml:space="preserve"> An das </w:t>
      </w:r>
      <w:r w:rsidR="00730446">
        <w:br/>
        <w:t xml:space="preserve">Landesgericht für ZRS Graz </w:t>
      </w:r>
      <w:r w:rsidR="00730446">
        <w:br/>
      </w:r>
      <w:r w:rsidR="00730446">
        <w:rPr>
          <w:rStyle w:val="FettKursiv"/>
          <w:b w:val="0"/>
          <w:bCs w:val="0"/>
        </w:rPr>
        <w:t xml:space="preserve">– </w:t>
      </w:r>
      <w:r w:rsidR="00730446" w:rsidRPr="002101CE">
        <w:rPr>
          <w:rStyle w:val="FettKursiv"/>
        </w:rPr>
        <w:t>als Firmenbuchgericht</w:t>
      </w:r>
      <w:r w:rsidR="00730446">
        <w:rPr>
          <w:rStyle w:val="FettKursiv"/>
          <w:b w:val="0"/>
          <w:bCs w:val="0"/>
        </w:rPr>
        <w:t> –</w:t>
      </w:r>
      <w:r w:rsidR="00730446">
        <w:br/>
        <w:t xml:space="preserve">Marburger Kai 49 </w:t>
      </w:r>
      <w:r w:rsidR="00730446">
        <w:br/>
        <w:t>8010 Graz</w:t>
      </w:r>
    </w:p>
    <w:p w14:paraId="0D494715" w14:textId="77777777" w:rsidR="00A61E37" w:rsidRDefault="00D3623A">
      <w:pPr>
        <w:pStyle w:val="Body-oEAbstlinks"/>
        <w:spacing w:before="128"/>
        <w:rPr>
          <w:rStyle w:val="Fettunterstrichen"/>
        </w:rPr>
      </w:pPr>
      <w:r>
        <w:rPr>
          <w:rStyle w:val="Fettunterstrichen"/>
        </w:rPr>
        <w:t>mittels WebERV eingebracht</w:t>
      </w:r>
    </w:p>
    <w:p w14:paraId="4F38ADEB" w14:textId="08C5CE6B" w:rsidR="00A61E37" w:rsidRDefault="00D3623A">
      <w:pPr>
        <w:pStyle w:val="Body-negEinz-30mm12-Abst"/>
        <w:spacing w:before="113"/>
      </w:pPr>
      <w:r>
        <w:rPr>
          <w:rStyle w:val="unterstrichen"/>
        </w:rPr>
        <w:t>Einschreiter:</w:t>
      </w:r>
      <w:r>
        <w:tab/>
      </w:r>
      <w:r>
        <w:rPr>
          <w:rStyle w:val="Fett"/>
        </w:rPr>
        <w:t>………………….</w:t>
      </w:r>
      <w:r>
        <w:t>, geb. __.__._____</w:t>
      </w:r>
    </w:p>
    <w:p w14:paraId="4C75008A" w14:textId="77777777" w:rsidR="00A61E37" w:rsidRDefault="00D3623A">
      <w:pPr>
        <w:pStyle w:val="Body-Eing-30mm12-Abst"/>
        <w:spacing w:before="113"/>
      </w:pPr>
      <w:r>
        <w:t>…………………</w:t>
      </w:r>
    </w:p>
    <w:p w14:paraId="3FA284C0" w14:textId="77777777" w:rsidR="00A61E37" w:rsidRDefault="00D3623A">
      <w:pPr>
        <w:pStyle w:val="Body-Eing-30mm12-Abst"/>
        <w:spacing w:before="113"/>
      </w:pPr>
      <w:r>
        <w:t>…………………</w:t>
      </w:r>
    </w:p>
    <w:p w14:paraId="58CB92B0" w14:textId="77777777" w:rsidR="00A61E37" w:rsidRDefault="00D3623A">
      <w:pPr>
        <w:pStyle w:val="Body-Eing-30mm12-Abst"/>
        <w:spacing w:before="227"/>
      </w:pPr>
      <w:r>
        <w:rPr>
          <w:rStyle w:val="Fett"/>
        </w:rPr>
        <w:t>………………….</w:t>
      </w:r>
      <w:r>
        <w:t>, geb. __.__._____</w:t>
      </w:r>
    </w:p>
    <w:p w14:paraId="14C75B15" w14:textId="77777777" w:rsidR="00A61E37" w:rsidRDefault="00D3623A">
      <w:pPr>
        <w:pStyle w:val="Body-Eing-30mm12-Abst"/>
        <w:spacing w:before="113"/>
      </w:pPr>
      <w:r>
        <w:t>……………….</w:t>
      </w:r>
    </w:p>
    <w:p w14:paraId="3EFDF2BF" w14:textId="77777777" w:rsidR="00A61E37" w:rsidRDefault="00D3623A">
      <w:pPr>
        <w:pStyle w:val="Body-Eing-30mm12-Abst"/>
        <w:spacing w:before="113"/>
      </w:pPr>
      <w:r>
        <w:t>……………….</w:t>
      </w:r>
    </w:p>
    <w:p w14:paraId="2F56531E" w14:textId="77777777" w:rsidR="00A61E37" w:rsidRDefault="00D3623A">
      <w:pPr>
        <w:pStyle w:val="Body-Eing-30mm12-Abst"/>
        <w:spacing w:before="113"/>
      </w:pPr>
      <w:r>
        <w:t xml:space="preserve">als jeweils selbständig vertretungsbefugte Geschäftsführer der </w:t>
      </w:r>
      <w:r>
        <w:br/>
        <w:t xml:space="preserve">X-GmbH </w:t>
      </w:r>
      <w:r>
        <w:br/>
        <w:t xml:space="preserve">Musterstraße 8 </w:t>
      </w:r>
      <w:r>
        <w:br/>
        <w:t>8010 Graz</w:t>
      </w:r>
    </w:p>
    <w:p w14:paraId="1DBF758D" w14:textId="77777777" w:rsidR="00A61E37" w:rsidRDefault="00D3623A">
      <w:pPr>
        <w:pStyle w:val="Body-negEinz-30mm12-Abst"/>
        <w:spacing w:before="113"/>
      </w:pPr>
      <w:r>
        <w:t>vertreten durch:</w:t>
      </w:r>
      <w:r>
        <w:tab/>
        <w:t xml:space="preserve">Rechtsanwaltskanzlei GmbH </w:t>
      </w:r>
      <w:r>
        <w:br/>
        <w:t xml:space="preserve">Firmenbuchgasse 1, 8010 Graz </w:t>
      </w:r>
      <w:r>
        <w:br/>
        <w:t xml:space="preserve">Tel: </w:t>
      </w:r>
      <w:r>
        <w:br/>
        <w:t>E-Mail:</w:t>
      </w:r>
    </w:p>
    <w:p w14:paraId="550D58EB" w14:textId="77777777" w:rsidR="00A61E37" w:rsidRDefault="00D3623A">
      <w:pPr>
        <w:pStyle w:val="Body-Eing-30mm12-Abst"/>
        <w:spacing w:before="113"/>
      </w:pPr>
      <w:r>
        <w:t>P-Code:</w:t>
      </w:r>
    </w:p>
    <w:p w14:paraId="7C192023" w14:textId="77777777" w:rsidR="00A61E37" w:rsidRDefault="00D3623A">
      <w:pPr>
        <w:pStyle w:val="Body-Eing-30mm12-Abst"/>
        <w:spacing w:before="113"/>
      </w:pPr>
      <w:r>
        <w:t>Vollmacht erteilt</w:t>
      </w:r>
    </w:p>
    <w:p w14:paraId="6AF2C6B7" w14:textId="77777777" w:rsidR="00A61E37" w:rsidRDefault="00D3623A" w:rsidP="00D51CB0">
      <w:pPr>
        <w:pStyle w:val="berschriftVertragsname11Pktzentrfett"/>
        <w:rPr>
          <w:rStyle w:val="Fett"/>
          <w:b/>
          <w:bCs/>
        </w:rPr>
      </w:pPr>
      <w:r>
        <w:rPr>
          <w:rStyle w:val="Fett"/>
          <w:b/>
          <w:bCs/>
        </w:rPr>
        <w:lastRenderedPageBreak/>
        <w:t>A N T R A G</w:t>
      </w:r>
    </w:p>
    <w:p w14:paraId="7EBE38D0" w14:textId="77777777" w:rsidR="00A61E37" w:rsidRDefault="00D3623A" w:rsidP="00D51CB0">
      <w:pPr>
        <w:pStyle w:val="Body-zentriert12-Abst"/>
        <w:keepNext/>
        <w:rPr>
          <w:rStyle w:val="Fett"/>
        </w:rPr>
      </w:pPr>
      <w:r>
        <w:rPr>
          <w:rStyle w:val="Fett"/>
        </w:rPr>
        <w:t>auf Eintragung der Verschmelzung durch Übertragung des jeweiligen Vermögens der</w:t>
      </w:r>
      <w:r>
        <w:t xml:space="preserve"> </w:t>
      </w:r>
      <w:r>
        <w:rPr>
          <w:rStyle w:val="Fett"/>
        </w:rPr>
        <w:t xml:space="preserve">X-GmbH und der Y-GmbH als Ganzes mit allen </w:t>
      </w:r>
      <w:r>
        <w:rPr>
          <w:rStyle w:val="Fett"/>
        </w:rPr>
        <w:br/>
        <w:t>Rechten und Pflichten auf die neue, dadurch gegründete XY-GmbH</w:t>
      </w:r>
    </w:p>
    <w:p w14:paraId="629677C6" w14:textId="77777777" w:rsidR="00A61E37" w:rsidRDefault="00D3623A" w:rsidP="00D51CB0">
      <w:pPr>
        <w:pStyle w:val="Body-Eing-5715mm12-Abst1"/>
        <w:keepNext/>
        <w:ind w:left="4422"/>
      </w:pPr>
      <w:r>
        <w:t>1-fach</w:t>
      </w:r>
    </w:p>
    <w:p w14:paraId="417DDCA4" w14:textId="77777777" w:rsidR="00A61E37" w:rsidRDefault="00D3623A">
      <w:pPr>
        <w:pStyle w:val="Body-Eing-575mm"/>
        <w:ind w:left="4422"/>
      </w:pPr>
      <w:r>
        <w:t>8 Beilagen</w:t>
      </w:r>
    </w:p>
    <w:p w14:paraId="14866722" w14:textId="77777777" w:rsidR="00A61E37" w:rsidRDefault="00D3623A">
      <w:pPr>
        <w:pStyle w:val="Kleindruck"/>
        <w:ind w:left="4422"/>
      </w:pPr>
      <w:r>
        <w:t>jeweils gem Freigabebestätigung im Urkundenarchiv der österreichischen Rechtsanwälte archiviert</w:t>
      </w:r>
    </w:p>
    <w:p w14:paraId="032F37E1" w14:textId="77777777" w:rsidR="00A61E37" w:rsidRDefault="00D3623A">
      <w:r>
        <w:t>Im Firmenbuch des Landes- als Handelsgerichts Graz ist unter FN …………. die X-GmbH eingetragen.</w:t>
      </w:r>
    </w:p>
    <w:p w14:paraId="457F72E0" w14:textId="77777777" w:rsidR="00A61E37" w:rsidRDefault="00D3623A">
      <w:pPr>
        <w:pStyle w:val="Body-oE"/>
      </w:pPr>
      <w:r>
        <w:t>Im Firmenbuch des Landes- als Handelsgerichts Graz ist unter FN …………… die Y-GmbH eingetragen.</w:t>
      </w:r>
    </w:p>
    <w:p w14:paraId="4566E7CC" w14:textId="77777777" w:rsidR="00A61E37" w:rsidRDefault="00D3623A">
      <w:pPr>
        <w:pStyle w:val="Body-oE"/>
      </w:pPr>
      <w:r>
        <w:t>In der außerordentlichen Generalversammlung der X-GmbH wurde die Verschmelzung durch Übertragung des jeweiligen Vermögens der X-GmbH und der Y-GmbH als Ganzes mit allen Rechten und Pflichten auf die neue, dadurch gegründete XY-GmbH zum Stichtag __.__.____ auf der Grundlage des zwischen den Gesellschaften abgeschlossenen Verschmelzungsvertrages vom __.__.______ beschlossen, wobei die Liquidationen der übertragenden Gesellschaften unterbleiben und deren Vermögen im Wege der Gesamtrechtsnachfolge auf die übernehmende Gesellschaft übergehen.</w:t>
      </w:r>
    </w:p>
    <w:p w14:paraId="17D76796" w14:textId="77777777" w:rsidR="00A61E37" w:rsidRDefault="00D3623A">
      <w:pPr>
        <w:pStyle w:val="Body-oE"/>
      </w:pPr>
      <w:r>
        <w:t>Die XY-GmbH gewährt den Gesellschaftern der übertragenden X-GmbH für die Vermögensübertragung für ihren jeweiligen Geschäftsanteil an der übertragenden X-GmbH einen Geschäftsanteil an der XY-GmbH, der einem Betrag von € ……. am Stammkapital der XY-GmbH (…… %) entspricht, und den Gesellschaftern der übertragenden Y-GmbH für die Vermögensübertragung für ihren jeweiligen Geschäftsanteil an der übertragenden Y-GmbH einen Geschäftsanteil an der XY-GmbH, der einem Betrag von € ……. am Stammkapital der XY-GmbH (…… %) entspricht, dies ab Eintragung der Verschmelzung im Firmenbuch</w:t>
      </w:r>
    </w:p>
    <w:p w14:paraId="3DAD9D3D" w14:textId="77777777" w:rsidR="00A61E37" w:rsidRDefault="00D3623A">
      <w:pPr>
        <w:pStyle w:val="Body-oE"/>
      </w:pPr>
      <w:r>
        <w:t>Der Verschmelzung wurden die Schlussbilanzen der X-GmbH und der Y‑GmbH zum __.__.____ zugrundegelegt. Die Verschmelzung erfolgt unter Inanspruchnahme der umgründungssteuerrechtlichen Begünstigungen des Art I Umgründungssteuergesetz sowie unter Ausschluss der Liquidation der X-GmbH und der Y-GmbH.</w:t>
      </w:r>
    </w:p>
    <w:p w14:paraId="48760C65" w14:textId="278CA575" w:rsidR="00A61E37" w:rsidRDefault="00D3623A">
      <w:pPr>
        <w:pStyle w:val="Body-oE"/>
      </w:pPr>
      <w:r>
        <w:lastRenderedPageBreak/>
        <w:t>Vorgelegt werden gem §§ 96 Abs 2 GmbHG iVm § 233 AktG iVm §§ 220a, 220b und 220c AktG der Verschmelzungs- und Prüfungsbericht der übertragenden X-GmbH.</w:t>
      </w:r>
    </w:p>
    <w:p w14:paraId="73C6535C" w14:textId="77777777" w:rsidR="00A61E37" w:rsidRDefault="00D3623A">
      <w:pPr>
        <w:pStyle w:val="Body-oE"/>
      </w:pPr>
      <w:r>
        <w:t>Festgehalten wird, dass die übertragenden Gesellschaften zum Zeitpunkt des Abschlusses des Verschmelzungsvertrages einen positiven Verkehrswert aufweisen sowie dass die übertragenden Gesellschaften keine Liegenschaften besitzen.</w:t>
      </w:r>
    </w:p>
    <w:p w14:paraId="1A78D401" w14:textId="77777777" w:rsidR="00A61E37" w:rsidRDefault="00D3623A">
      <w:pPr>
        <w:pStyle w:val="Body-oE"/>
      </w:pPr>
      <w:r>
        <w:t>Die Verschmelzung wird ebenfalls bei der übertragenden, beim Landes- als Handelsgericht Graz unter FN …………………… registrierten Y-GmbH, sowie bei der übernehmenden, neu gegründeten XY-GmbH unter Vorlage</w:t>
      </w:r>
    </w:p>
    <w:p w14:paraId="2869ED47" w14:textId="463007FF"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einer beglaubigten Abschrift des Notariatsaktes über den Verschmelzungsvertrag zwischen der X-GmbH und der Y-GmbH samt Schlussbilanzen der X-GmbH und der Y-GmbH zum __.__._____ (Beilage ./A);</w:t>
      </w:r>
    </w:p>
    <w:p w14:paraId="02C07824" w14:textId="71AAF2C3"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einer beglaubigten Abschrift des notariell beurkundeten Generalversammlungsbeschlusses der X-GmbH über die Verschmelzung (Beilage ./B);</w:t>
      </w:r>
    </w:p>
    <w:p w14:paraId="2CCDAB29" w14:textId="02D64893"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einer beglaubigten Abschrift des notariell beurkundeten Generalversammlungsbeschlusses der Y-GmbH über die Verschmelzung (Beilage ./C);</w:t>
      </w:r>
    </w:p>
    <w:p w14:paraId="692C1292" w14:textId="7CFCA1C0"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Verschmelzungs- und Prüfungsberichts der X-GmbH (§ 96 Abs 2 GmbHG iVm § 233 AktG iVm §§ 220a, 220b, 220c AktG) (Beilage :/D);</w:t>
      </w:r>
    </w:p>
    <w:p w14:paraId="5AD1513D" w14:textId="12DE80B7"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Verschmelzungs- und Prüfungsberichts der Y-GmbH (§ 96 Abs 2 GmbHG iVm § 233 AktG iVm §§ 220a, 220b, 220c AktG) (Beilage ./E);</w:t>
      </w:r>
    </w:p>
    <w:p w14:paraId="2B268813" w14:textId="647C6293"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Verzichtserklärungen der X- und der Y-GmbH (§ 96 Abs 2 GmbHG iVm § 233 AktG iVm § 225 Abs 2 AktG) (Beilage :/F);</w:t>
      </w:r>
    </w:p>
    <w:p w14:paraId="003EFE7F" w14:textId="31D571D2"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Bestätigungen über den positiven Verkehrswert (Beilage :/G);</w:t>
      </w:r>
    </w:p>
    <w:p w14:paraId="0BB60D74" w14:textId="382D02E9"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sowie der Unbedenklichkeitsbescheinigung gem § 160 Abs 3 BAO (Beilage :/H)</w:t>
      </w:r>
    </w:p>
    <w:p w14:paraId="622EE146" w14:textId="77777777" w:rsidR="00A61E37" w:rsidRDefault="00D3623A">
      <w:r>
        <w:t>angemeldet.</w:t>
      </w:r>
    </w:p>
    <w:p w14:paraId="3B85233F" w14:textId="77777777" w:rsidR="00A61E37" w:rsidRDefault="00D3623A">
      <w:pPr>
        <w:pStyle w:val="Body-oE"/>
      </w:pPr>
      <w:r>
        <w:t>Gemäß § 225 Abs 1 AktG iVm § 96 Abs 2 GmbHG sind die Unterlagen lediglich der Anmeldung der übernehmenden Gesellschaft beizufügen. Dieser Anmeldung werden daher keine Beilagen angeschlossen.</w:t>
      </w:r>
    </w:p>
    <w:p w14:paraId="7DA5F6DC" w14:textId="77777777" w:rsidR="00A61E37" w:rsidRDefault="00D3623A">
      <w:r>
        <w:t>Die Einschreiter beantragen zu erlassen nachstehenden</w:t>
      </w:r>
    </w:p>
    <w:p w14:paraId="62FC40FE" w14:textId="77777777" w:rsidR="00A61E37" w:rsidRDefault="00D3623A" w:rsidP="006B2368">
      <w:pPr>
        <w:pStyle w:val="berschriftVertragsname11Pktzentrfett"/>
        <w:rPr>
          <w:rStyle w:val="Fett"/>
          <w:b/>
          <w:bCs/>
        </w:rPr>
      </w:pPr>
      <w:r>
        <w:rPr>
          <w:rStyle w:val="Fett"/>
          <w:b/>
          <w:bCs/>
        </w:rPr>
        <w:lastRenderedPageBreak/>
        <w:t>B E S C H L U S S</w:t>
      </w:r>
    </w:p>
    <w:p w14:paraId="02563FD9" w14:textId="77777777" w:rsidR="00A61E37" w:rsidRDefault="00D3623A" w:rsidP="006B2368">
      <w:pPr>
        <w:keepNext/>
      </w:pPr>
      <w:r>
        <w:t>Bei der unter Firmenbuchnummer …………………. registrierten X-GmbH sind in das Firmenbuch folgende Änderungen einzutragen:</w:t>
      </w:r>
    </w:p>
    <w:p w14:paraId="41DC06B4" w14:textId="77777777" w:rsidR="00A61E37" w:rsidRDefault="00D3623A">
      <w:pPr>
        <w:pStyle w:val="Body-oE"/>
      </w:pPr>
      <w:r>
        <w:t>Verschmelzungsvertrag vom __.__.____</w:t>
      </w:r>
    </w:p>
    <w:p w14:paraId="30F9FAF0" w14:textId="77777777" w:rsidR="00A61E37" w:rsidRDefault="00D3623A">
      <w:pPr>
        <w:pStyle w:val="Body-oE"/>
      </w:pPr>
      <w:r>
        <w:t>Generalversammlungsbeschluss vom __.__.____</w:t>
      </w:r>
    </w:p>
    <w:p w14:paraId="011CA7FA" w14:textId="77777777" w:rsidR="00A61E37" w:rsidRDefault="00D3623A">
      <w:pPr>
        <w:pStyle w:val="Body-Eingezogen12-Abst"/>
      </w:pPr>
      <w:r>
        <w:t>Diese Gesellschaft wird als übertragende Gesellschaft mit der Y-GmbH, FN ………………. als übertragende Gesellschaft durch Übertragung ihres jeweiligen Vermögens als Ganzes mit allen Rechten und Pflichten auf die neue, dadurch gegründete XY-GmbH verschmolzen, wobei die Liquidation der übertragenden Gesellschaften unterbleibt und deren Vermögen im Wege der Gesamtrechtsnachfolge auf die übernehmende Gesellschaft übergehen.</w:t>
      </w:r>
    </w:p>
    <w:p w14:paraId="4364CCAE" w14:textId="77777777" w:rsidR="00A61E37" w:rsidRDefault="00D3623A">
      <w:pPr>
        <w:pStyle w:val="Body-Eingezogen12-Abst"/>
      </w:pPr>
      <w:r>
        <w:t>Die Gesellschaft ist infolge Verschmelzung gelöscht.</w:t>
      </w:r>
    </w:p>
    <w:p w14:paraId="0D0D0529" w14:textId="77777777" w:rsidR="00A61E37" w:rsidRDefault="00D3623A">
      <w:pPr>
        <w:pStyle w:val="Body-oE"/>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478B9B95" w14:textId="77777777" w:rsidR="00A61E37" w:rsidRDefault="00D3623A">
      <w:r>
        <w:t>Die Einschreiter erteilen hiermit der rechtsfreundlichen Vertretung Vollmacht, allfällige Änderungen, Richtigstellungen, Ergänzungen und Zusatzanträge zum gegenständlichen Firmenbuchantrag in ihrem Namen beglaubigt zu unterfertigen.</w:t>
      </w:r>
    </w:p>
    <w:p w14:paraId="3ADCA786" w14:textId="044CE44B" w:rsidR="00A61E37" w:rsidRDefault="00D3623A" w:rsidP="00BC5D61">
      <w:r>
        <w:t>Des Weiteren erklären die Einschreiter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p w14:paraId="53C3A86C" w14:textId="2FB78808" w:rsidR="00A7387B" w:rsidRDefault="00A7387B">
      <w:pPr>
        <w:pStyle w:val="Body-oE-12-Abstlinks"/>
        <w:spacing w:before="0"/>
        <w:ind w:right="1701"/>
      </w:pPr>
    </w:p>
    <w:sectPr w:rsidR="00A7387B" w:rsidSect="000D4AA7">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8E53" w14:textId="77777777" w:rsidR="000D4AA7" w:rsidRDefault="000D4AA7">
      <w:pPr>
        <w:spacing w:before="0" w:line="240" w:lineRule="auto"/>
      </w:pPr>
      <w:r>
        <w:separator/>
      </w:r>
    </w:p>
  </w:endnote>
  <w:endnote w:type="continuationSeparator" w:id="0">
    <w:p w14:paraId="0DA15804" w14:textId="77777777" w:rsidR="000D4AA7" w:rsidRDefault="000D4AA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2652" w14:textId="77777777" w:rsidR="000D4AA7" w:rsidRDefault="000D4AA7">
      <w:pPr>
        <w:spacing w:before="0" w:line="240" w:lineRule="auto"/>
      </w:pPr>
      <w:r>
        <w:separator/>
      </w:r>
    </w:p>
  </w:footnote>
  <w:footnote w:type="continuationSeparator" w:id="0">
    <w:p w14:paraId="07BE9C22" w14:textId="77777777" w:rsidR="000D4AA7" w:rsidRDefault="000D4AA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D4AA7"/>
    <w:rsid w:val="000E2B65"/>
    <w:rsid w:val="000E5F23"/>
    <w:rsid w:val="00110230"/>
    <w:rsid w:val="0011513E"/>
    <w:rsid w:val="00171B3A"/>
    <w:rsid w:val="001C524B"/>
    <w:rsid w:val="001D6A0C"/>
    <w:rsid w:val="001E188D"/>
    <w:rsid w:val="00202008"/>
    <w:rsid w:val="00204330"/>
    <w:rsid w:val="002101CE"/>
    <w:rsid w:val="00227ABA"/>
    <w:rsid w:val="00243014"/>
    <w:rsid w:val="0028704E"/>
    <w:rsid w:val="00292494"/>
    <w:rsid w:val="002A4312"/>
    <w:rsid w:val="002B646C"/>
    <w:rsid w:val="002E0C69"/>
    <w:rsid w:val="002E48B2"/>
    <w:rsid w:val="003C3E96"/>
    <w:rsid w:val="00425C1A"/>
    <w:rsid w:val="00461DF6"/>
    <w:rsid w:val="00486E00"/>
    <w:rsid w:val="005203B2"/>
    <w:rsid w:val="00523B91"/>
    <w:rsid w:val="005369F2"/>
    <w:rsid w:val="00554DA5"/>
    <w:rsid w:val="005719BA"/>
    <w:rsid w:val="00580262"/>
    <w:rsid w:val="0058676A"/>
    <w:rsid w:val="005C39CB"/>
    <w:rsid w:val="005E0FC8"/>
    <w:rsid w:val="005F13B3"/>
    <w:rsid w:val="005F2B2C"/>
    <w:rsid w:val="006A07D5"/>
    <w:rsid w:val="006A1A15"/>
    <w:rsid w:val="006B2368"/>
    <w:rsid w:val="006C0B8D"/>
    <w:rsid w:val="006F7C54"/>
    <w:rsid w:val="00730446"/>
    <w:rsid w:val="0075075E"/>
    <w:rsid w:val="00792AF3"/>
    <w:rsid w:val="00882EC5"/>
    <w:rsid w:val="008D3402"/>
    <w:rsid w:val="008F5576"/>
    <w:rsid w:val="009120BC"/>
    <w:rsid w:val="00934600"/>
    <w:rsid w:val="009667E2"/>
    <w:rsid w:val="009E73ED"/>
    <w:rsid w:val="009F215D"/>
    <w:rsid w:val="00A4222E"/>
    <w:rsid w:val="00A552BF"/>
    <w:rsid w:val="00A61E37"/>
    <w:rsid w:val="00A67956"/>
    <w:rsid w:val="00A7387B"/>
    <w:rsid w:val="00A80D6A"/>
    <w:rsid w:val="00AA5B05"/>
    <w:rsid w:val="00AB66D8"/>
    <w:rsid w:val="00AD1265"/>
    <w:rsid w:val="00B02957"/>
    <w:rsid w:val="00B0392B"/>
    <w:rsid w:val="00B2550C"/>
    <w:rsid w:val="00B328E0"/>
    <w:rsid w:val="00B7557A"/>
    <w:rsid w:val="00B93B99"/>
    <w:rsid w:val="00BC5D61"/>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068B"/>
    <w:rsid w:val="00E52A7F"/>
    <w:rsid w:val="00E560E6"/>
    <w:rsid w:val="00E768AA"/>
    <w:rsid w:val="00EA7598"/>
    <w:rsid w:val="00EB3086"/>
    <w:rsid w:val="00EB7DE9"/>
    <w:rsid w:val="00EC1F16"/>
    <w:rsid w:val="00EE5CE1"/>
    <w:rsid w:val="00EE7E65"/>
    <w:rsid w:val="00F246CC"/>
    <w:rsid w:val="00F47FA3"/>
    <w:rsid w:val="00F508B9"/>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5019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2024-04-04T10:14:00Z</dcterms:created>
  <dcterms:modified xsi:type="dcterms:W3CDTF">2024-04-04T10:14:00Z</dcterms:modified>
</cp:coreProperties>
</file>